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444" w14:textId="15CFB3FA" w:rsidR="001B1097" w:rsidRPr="001B1097" w:rsidRDefault="001B1097" w:rsidP="001B1097">
      <w:pPr>
        <w:jc w:val="center"/>
        <w:rPr>
          <w:rFonts w:ascii="Arial" w:hAnsi="Arial" w:cs="Arial"/>
          <w:sz w:val="28"/>
          <w:szCs w:val="28"/>
        </w:rPr>
      </w:pPr>
      <w:r w:rsidRPr="001B1097">
        <w:rPr>
          <w:rFonts w:ascii="Arial" w:hAnsi="Arial" w:cs="Arial"/>
          <w:sz w:val="28"/>
          <w:szCs w:val="28"/>
        </w:rPr>
        <w:t>Miller Kids University</w:t>
      </w:r>
    </w:p>
    <w:p w14:paraId="2B1D641D" w14:textId="6501EC36" w:rsidR="001B1097" w:rsidRPr="001B1097" w:rsidRDefault="001B1097" w:rsidP="001B1097">
      <w:pPr>
        <w:jc w:val="center"/>
        <w:rPr>
          <w:rFonts w:ascii="Arial" w:hAnsi="Arial" w:cs="Arial"/>
          <w:sz w:val="28"/>
          <w:szCs w:val="28"/>
        </w:rPr>
      </w:pPr>
      <w:r w:rsidRPr="001B1097">
        <w:rPr>
          <w:rFonts w:ascii="Arial" w:hAnsi="Arial" w:cs="Arial"/>
          <w:sz w:val="28"/>
          <w:szCs w:val="28"/>
        </w:rPr>
        <w:t>Newsletter 2025</w:t>
      </w:r>
    </w:p>
    <w:p w14:paraId="5012DD48" w14:textId="7AA7A3DC" w:rsidR="001B1097" w:rsidRDefault="001B1097">
      <w:r>
        <w:t xml:space="preserve">        </w:t>
      </w:r>
      <w:r>
        <w:rPr>
          <w:noProof/>
        </w:rPr>
        <w:drawing>
          <wp:inline distT="0" distB="0" distL="0" distR="0" wp14:anchorId="41C16FDF" wp14:editId="5FAD1B56">
            <wp:extent cx="5057775" cy="5505450"/>
            <wp:effectExtent l="0" t="0" r="9525" b="0"/>
            <wp:docPr id="90317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8E0A" w14:textId="77777777" w:rsidR="001B1097" w:rsidRDefault="001B1097"/>
    <w:sectPr w:rsidR="001B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97"/>
    <w:rsid w:val="001B1097"/>
    <w:rsid w:val="006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45CC"/>
  <w15:chartTrackingRefBased/>
  <w15:docId w15:val="{37F3C0BD-6F3A-42E7-B25F-08B5FA5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</dc:creator>
  <cp:keywords/>
  <dc:description/>
  <cp:lastModifiedBy>Bethany</cp:lastModifiedBy>
  <cp:revision>1</cp:revision>
  <dcterms:created xsi:type="dcterms:W3CDTF">2025-06-30T19:30:00Z</dcterms:created>
  <dcterms:modified xsi:type="dcterms:W3CDTF">2025-06-30T19:32:00Z</dcterms:modified>
</cp:coreProperties>
</file>