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DA322" w14:textId="4C187BD0" w:rsidR="007F64E6" w:rsidRDefault="007F64E6">
      <w:bookmarkStart w:id="0" w:name="_GoBack"/>
      <w:bookmarkEnd w:id="0"/>
      <w:r>
        <w:t>Magic square</w:t>
      </w:r>
    </w:p>
    <w:p w14:paraId="54CB6B12" w14:textId="5F199070" w:rsidR="007F64E6" w:rsidRDefault="007F64E6">
      <w:r>
        <w:t>In a magic square, the numbers in every row</w:t>
      </w:r>
      <w:r w:rsidR="002F19BF">
        <w:t xml:space="preserve">, </w:t>
      </w:r>
      <w:r>
        <w:t>column</w:t>
      </w:r>
      <w:r w:rsidR="002F19BF">
        <w:t>, and diagonal</w:t>
      </w:r>
      <w:r>
        <w:t xml:space="preserve"> add up to the same amount. </w:t>
      </w:r>
    </w:p>
    <w:p w14:paraId="6252C2A3" w14:textId="38323FDE" w:rsidR="007F64E6" w:rsidRDefault="007F64E6">
      <w:r>
        <w:t xml:space="preserve">In this magic square with 4 rows and 4 columns, </w:t>
      </w:r>
      <w:r w:rsidR="002F19BF">
        <w:t>y</w:t>
      </w:r>
      <w:r w:rsidR="002F19BF">
        <w:t xml:space="preserve">ou can add </w:t>
      </w:r>
      <w:r w:rsidR="002F19BF">
        <w:t xml:space="preserve">a row, column, a diagonal, </w:t>
      </w:r>
      <w:r w:rsidR="002F19BF">
        <w:t xml:space="preserve">the 4 corner numbers, or the 4 center numbers to get the same sum.  </w:t>
      </w:r>
      <w:r w:rsidR="002F19BF">
        <w:t>T</w:t>
      </w:r>
      <w:r>
        <w:t>he 4 numbers add up to 34.</w:t>
      </w:r>
    </w:p>
    <w:p w14:paraId="4AFD62C3" w14:textId="3C26B907" w:rsidR="00750D8A" w:rsidRDefault="007F64E6">
      <w:pPr>
        <w:rPr>
          <w:noProof/>
        </w:rPr>
      </w:pPr>
      <w:r>
        <w:rPr>
          <w:noProof/>
        </w:rPr>
        <w:drawing>
          <wp:inline distT="0" distB="0" distL="0" distR="0" wp14:anchorId="4DC2C356" wp14:editId="2CBB31BE">
            <wp:extent cx="2856961" cy="283845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389" cy="286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4ADCF" w14:textId="39A1614B" w:rsidR="00750D8A" w:rsidRDefault="00750D8A">
      <w:r>
        <w:t xml:space="preserve">In this magic square with </w:t>
      </w:r>
      <w:r>
        <w:t>5</w:t>
      </w:r>
      <w:r>
        <w:t xml:space="preserve"> rows and </w:t>
      </w:r>
      <w:r>
        <w:t>5</w:t>
      </w:r>
      <w:r>
        <w:t xml:space="preserve"> columns, you can add a row, column, </w:t>
      </w:r>
      <w:r>
        <w:t xml:space="preserve">or </w:t>
      </w:r>
      <w:r>
        <w:t xml:space="preserve">a diagonal.  The </w:t>
      </w:r>
      <w:r>
        <w:t>5</w:t>
      </w:r>
      <w:r>
        <w:t xml:space="preserve"> numbers add up to </w:t>
      </w:r>
      <w:r>
        <w:t>65</w:t>
      </w:r>
      <w:r>
        <w:t>.</w:t>
      </w:r>
    </w:p>
    <w:p w14:paraId="04426245" w14:textId="54380242" w:rsidR="00750D8A" w:rsidRDefault="00750D8A">
      <w:pPr>
        <w:rPr>
          <w:noProof/>
        </w:rPr>
      </w:pPr>
      <w:r>
        <w:rPr>
          <w:noProof/>
        </w:rPr>
        <w:drawing>
          <wp:inline distT="0" distB="0" distL="0" distR="0" wp14:anchorId="016A1532" wp14:editId="0585AB93">
            <wp:extent cx="2847975" cy="2907308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0462" cy="295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A053F" w14:textId="77777777" w:rsidR="007F64E6" w:rsidRDefault="007F64E6"/>
    <w:sectPr w:rsidR="007F6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4E6"/>
    <w:rsid w:val="002F19BF"/>
    <w:rsid w:val="00750D8A"/>
    <w:rsid w:val="007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6F3DF"/>
  <w15:chartTrackingRefBased/>
  <w15:docId w15:val="{96A0490B-F4EA-4920-A1CB-AEFAC332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1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382684-0795-4D77-AE50-30F7FA51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 there</dc:creator>
  <cp:keywords/>
  <dc:description/>
  <cp:lastModifiedBy>Hi there</cp:lastModifiedBy>
  <cp:revision>1</cp:revision>
  <dcterms:created xsi:type="dcterms:W3CDTF">2019-02-09T01:06:00Z</dcterms:created>
  <dcterms:modified xsi:type="dcterms:W3CDTF">2019-02-09T01:32:00Z</dcterms:modified>
</cp:coreProperties>
</file>